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4FE5" w:rsidRDefault="00B52FB4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0" allowOverlap="1">
            <wp:simplePos x="0" y="0"/>
            <wp:positionH relativeFrom="column">
              <wp:posOffset>468630</wp:posOffset>
            </wp:positionH>
            <wp:positionV relativeFrom="paragraph">
              <wp:posOffset>165100</wp:posOffset>
            </wp:positionV>
            <wp:extent cx="794385" cy="923925"/>
            <wp:effectExtent l="0" t="0" r="5715" b="952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438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8D4FE5" w:rsidRPr="00173024">
        <w:trPr>
          <w:trHeight w:val="2552"/>
        </w:trPr>
        <w:tc>
          <w:tcPr>
            <w:tcW w:w="3261" w:type="dxa"/>
            <w:tcBorders>
              <w:bottom w:val="single" w:sz="12" w:space="0" w:color="auto"/>
            </w:tcBorders>
          </w:tcPr>
          <w:p w:rsidR="008D4FE5" w:rsidRDefault="008D4FE5">
            <w:pPr>
              <w:jc w:val="center"/>
              <w:rPr>
                <w:color w:val="000000"/>
              </w:rPr>
            </w:pPr>
          </w:p>
          <w:p w:rsidR="008D4FE5" w:rsidRDefault="008D4FE5">
            <w:pPr>
              <w:jc w:val="center"/>
              <w:rPr>
                <w:color w:val="000000"/>
                <w:lang w:val="en-US"/>
              </w:rPr>
            </w:pPr>
          </w:p>
          <w:p w:rsidR="008D4FE5" w:rsidRDefault="008D4FE5">
            <w:pPr>
              <w:pStyle w:val="5"/>
            </w:pPr>
          </w:p>
          <w:p w:rsidR="008D4FE5" w:rsidRDefault="008D4FE5">
            <w:pPr>
              <w:jc w:val="center"/>
              <w:rPr>
                <w:lang w:val="en-US"/>
              </w:rPr>
            </w:pPr>
          </w:p>
          <w:p w:rsidR="008D4FE5" w:rsidRDefault="008D4FE5">
            <w:pPr>
              <w:jc w:val="center"/>
              <w:rPr>
                <w:lang w:val="en-US"/>
              </w:rPr>
            </w:pPr>
          </w:p>
          <w:p w:rsidR="008D4FE5" w:rsidRDefault="00B52FB4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8D4FE5" w:rsidRDefault="00B52FB4">
            <w:pPr>
              <w:pStyle w:val="a6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8D4FE5" w:rsidRDefault="00B52FB4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8D4FE5" w:rsidRDefault="00B52FB4">
            <w:pPr>
              <w:pStyle w:val="a6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8D4FE5" w:rsidRDefault="00B52FB4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8D4FE5" w:rsidRDefault="00B52FB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8D4FE5" w:rsidRDefault="00B52FB4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8D4FE5" w:rsidRDefault="00B52FB4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8D4FE5" w:rsidRDefault="00B52FB4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8D4FE5" w:rsidRDefault="00B52FB4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8D4FE5" w:rsidRDefault="00B52FB4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8D4FE5" w:rsidRDefault="000F5610">
            <w:pPr>
              <w:jc w:val="center"/>
              <w:rPr>
                <w:rStyle w:val="a5"/>
                <w:b/>
                <w:sz w:val="20"/>
                <w:szCs w:val="20"/>
                <w:lang w:val="tr-TR"/>
              </w:rPr>
            </w:pPr>
            <w:hyperlink r:id="rId6" w:history="1">
              <w:r w:rsidR="00B52FB4">
                <w:rPr>
                  <w:rStyle w:val="a5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8D4FE5" w:rsidRDefault="00B52FB4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8D4FE5" w:rsidRDefault="00B52FB4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-3810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D4FE5" w:rsidRDefault="008D4FE5">
            <w:pPr>
              <w:jc w:val="center"/>
              <w:rPr>
                <w:color w:val="000000"/>
                <w:lang w:val="tr-TR"/>
              </w:rPr>
            </w:pPr>
          </w:p>
          <w:p w:rsidR="008D4FE5" w:rsidRDefault="008D4FE5">
            <w:pPr>
              <w:jc w:val="center"/>
              <w:rPr>
                <w:color w:val="000000"/>
                <w:lang w:val="tr-TR"/>
              </w:rPr>
            </w:pPr>
          </w:p>
          <w:p w:rsidR="008D4FE5" w:rsidRDefault="008D4FE5">
            <w:pPr>
              <w:jc w:val="center"/>
              <w:rPr>
                <w:color w:val="000000"/>
                <w:lang w:val="en-US"/>
              </w:rPr>
            </w:pPr>
          </w:p>
          <w:p w:rsidR="008D4FE5" w:rsidRDefault="008D4FE5">
            <w:pPr>
              <w:jc w:val="center"/>
              <w:rPr>
                <w:color w:val="000000"/>
                <w:lang w:val="en-US"/>
              </w:rPr>
            </w:pPr>
          </w:p>
          <w:p w:rsidR="008D4FE5" w:rsidRDefault="00B52FB4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8D4FE5" w:rsidRDefault="00B52FB4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8D4FE5" w:rsidRDefault="00B52FB4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8D4FE5" w:rsidRDefault="00B52FB4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8D4FE5" w:rsidRDefault="00B52FB4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8D4FE5" w:rsidRDefault="00B52FB4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B86B60" w:rsidRDefault="00B86B60">
      <w:pPr>
        <w:jc w:val="center"/>
        <w:rPr>
          <w:b/>
          <w:caps/>
        </w:rPr>
      </w:pPr>
    </w:p>
    <w:p w:rsidR="008D4FE5" w:rsidRDefault="00B52FB4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8D4FE5" w:rsidRDefault="00F87E4B">
      <w:pPr>
        <w:ind w:firstLine="708"/>
        <w:rPr>
          <w:b/>
        </w:rPr>
      </w:pPr>
      <w:r>
        <w:rPr>
          <w:b/>
        </w:rPr>
        <w:t>02.12</w:t>
      </w:r>
      <w:r w:rsidR="00B52FB4">
        <w:rPr>
          <w:b/>
        </w:rPr>
        <w:t xml:space="preserve">.2025 г.                                                   </w:t>
      </w:r>
      <w:r>
        <w:rPr>
          <w:b/>
        </w:rPr>
        <w:t xml:space="preserve">                             </w:t>
      </w:r>
      <w:r>
        <w:rPr>
          <w:b/>
        </w:rPr>
        <w:tab/>
      </w:r>
      <w:r>
        <w:rPr>
          <w:b/>
        </w:rPr>
        <w:tab/>
        <w:t>проект</w:t>
      </w:r>
      <w:r w:rsidR="00B52FB4">
        <w:rPr>
          <w:b/>
        </w:rPr>
        <w:t xml:space="preserve">№ </w:t>
      </w:r>
    </w:p>
    <w:p w:rsidR="008D4FE5" w:rsidRDefault="00B52FB4">
      <w:pPr>
        <w:jc w:val="center"/>
        <w:rPr>
          <w:b/>
        </w:rPr>
      </w:pPr>
      <w:r>
        <w:rPr>
          <w:b/>
        </w:rPr>
        <w:t>мун. Чадыр-Лунга</w:t>
      </w:r>
    </w:p>
    <w:p w:rsidR="00945985" w:rsidRDefault="00945985" w:rsidP="00A7528B">
      <w:pPr>
        <w:rPr>
          <w:b/>
        </w:rPr>
      </w:pPr>
    </w:p>
    <w:p w:rsidR="008D4FE5" w:rsidRDefault="00B52FB4" w:rsidP="00A7528B">
      <w:pPr>
        <w:rPr>
          <w:b/>
        </w:rPr>
      </w:pPr>
      <w:r>
        <w:rPr>
          <w:b/>
        </w:rPr>
        <w:t xml:space="preserve">Об инициировании проведения кадастровых работ по выборочному разграничению недвижимого имущества публичной собственности </w:t>
      </w:r>
    </w:p>
    <w:p w:rsidR="00945985" w:rsidRDefault="00945985" w:rsidP="00A7528B">
      <w:pPr>
        <w:rPr>
          <w:b/>
        </w:rPr>
      </w:pPr>
    </w:p>
    <w:p w:rsidR="008D4FE5" w:rsidRDefault="00A7528B" w:rsidP="00A7528B">
      <w:pPr>
        <w:widowControl w:val="0"/>
        <w:tabs>
          <w:tab w:val="left" w:pos="567"/>
        </w:tabs>
        <w:autoSpaceDE w:val="0"/>
        <w:autoSpaceDN w:val="0"/>
        <w:adjustRightInd w:val="0"/>
        <w:jc w:val="both"/>
        <w:rPr>
          <w:color w:val="000000"/>
        </w:rPr>
      </w:pPr>
      <w:r>
        <w:tab/>
      </w:r>
      <w:r w:rsidR="00B52FB4" w:rsidRPr="00173024">
        <w:t xml:space="preserve">Рассмотрев </w:t>
      </w:r>
      <w:r w:rsidR="00335CE0" w:rsidRPr="00173024">
        <w:t xml:space="preserve">ходатайство </w:t>
      </w:r>
      <w:proofErr w:type="spellStart"/>
      <w:r w:rsidR="00335CE0">
        <w:t>примарии</w:t>
      </w:r>
      <w:proofErr w:type="spellEnd"/>
      <w:r w:rsidR="00335CE0">
        <w:t xml:space="preserve"> </w:t>
      </w:r>
      <w:proofErr w:type="gramStart"/>
      <w:r w:rsidR="00C71DD3">
        <w:t>мун.Чадыр</w:t>
      </w:r>
      <w:proofErr w:type="gramEnd"/>
      <w:r w:rsidR="00C71DD3">
        <w:t xml:space="preserve">-Лунга </w:t>
      </w:r>
      <w:r w:rsidR="00335CE0" w:rsidRPr="00335CE0">
        <w:t>Об инициировании проведения кадастровых работ по выборочному разграничению недвижимого имущества публичной собственности</w:t>
      </w:r>
      <w:r w:rsidR="0027523F">
        <w:t xml:space="preserve"> в отношении</w:t>
      </w:r>
      <w:r w:rsidR="00CE7F79">
        <w:t xml:space="preserve"> земельного участка </w:t>
      </w:r>
      <w:r w:rsidR="00D8775F">
        <w:t>к.н.9602114.005</w:t>
      </w:r>
      <w:r w:rsidR="00AA3D8D">
        <w:t xml:space="preserve"> </w:t>
      </w:r>
      <w:r w:rsidR="005B4A9E">
        <w:t>для приведения его в соответствие</w:t>
      </w:r>
      <w:r w:rsidR="00077103">
        <w:t xml:space="preserve">, </w:t>
      </w:r>
      <w:r w:rsidR="005B4A9E">
        <w:t>руководствуясь</w:t>
      </w:r>
      <w:r w:rsidR="00077103">
        <w:t xml:space="preserve"> с </w:t>
      </w:r>
      <w:proofErr w:type="spellStart"/>
      <w:r w:rsidR="00077103">
        <w:t>п.f</w:t>
      </w:r>
      <w:proofErr w:type="spellEnd"/>
      <w:r w:rsidR="00077103">
        <w:t>) ч.(9</w:t>
      </w:r>
      <w:r w:rsidR="00077103">
        <w:rPr>
          <w:vertAlign w:val="superscript"/>
        </w:rPr>
        <w:t>1</w:t>
      </w:r>
      <w:r w:rsidR="00B52FB4">
        <w:t>) ст. 21 Закона РМ № 29 от 05.04.2018 г.</w:t>
      </w:r>
      <w:r w:rsidR="00E95D77">
        <w:t xml:space="preserve"> </w:t>
      </w:r>
      <w:r w:rsidR="00B52FB4">
        <w:t xml:space="preserve">«О разграничении публичной собственности», ч.(1) ст. 152 Закона РМ № 1543-XIII  от  25.02.1998 г. «О кадастре недвижимого имущества», Инструкцией по выполнению кадастровых работ на уровне земли, утвержденной Приказом Агентства Земельных отношений и Кадастра №70  от  04.08.2017 г. «Об утверждении Инструкции по выполнению кадастровых работ на уровне земли», Приказом Национального Агентства по Мелиорации земель № 21  от  03.04.2025г. «Об утверждении Классификатора земель по категориям назначения и использования», руководствуясь </w:t>
      </w:r>
      <w:r w:rsidR="00B52FB4">
        <w:rPr>
          <w:color w:val="000000"/>
        </w:rPr>
        <w:t xml:space="preserve">согласно </w:t>
      </w:r>
      <w:r w:rsidR="00B52FB4">
        <w:t xml:space="preserve">ч.(2) ст.3, </w:t>
      </w:r>
      <w:r w:rsidR="00B52FB4">
        <w:rPr>
          <w:color w:val="000000"/>
        </w:rPr>
        <w:t>п.</w:t>
      </w:r>
      <w:r w:rsidR="00B52FB4">
        <w:rPr>
          <w:color w:val="000000"/>
          <w:lang w:val="en-US"/>
        </w:rPr>
        <w:t>b</w:t>
      </w:r>
      <w:r w:rsidR="00B52FB4">
        <w:rPr>
          <w:color w:val="000000"/>
        </w:rPr>
        <w:t xml:space="preserve">) ч.(2) </w:t>
      </w:r>
      <w:r w:rsidR="00B52FB4">
        <w:rPr>
          <w:color w:val="000000"/>
          <w:lang w:val="en-US"/>
        </w:rPr>
        <w:t>c</w:t>
      </w:r>
      <w:r w:rsidR="00B52FB4">
        <w:rPr>
          <w:color w:val="000000"/>
        </w:rPr>
        <w:t>т.14, ч.(2) и (3) ст.77 Закона РМ №436-XVI от 08.12.2006 г. “</w:t>
      </w:r>
      <w:r w:rsidR="00B52FB4">
        <w:rPr>
          <w:color w:val="000000"/>
          <w:lang w:val="en-US"/>
        </w:rPr>
        <w:t>O</w:t>
      </w:r>
      <w:r w:rsidR="0085544E">
        <w:rPr>
          <w:color w:val="000000"/>
        </w:rPr>
        <w:t xml:space="preserve"> местном публичном управлении”</w:t>
      </w:r>
    </w:p>
    <w:p w:rsidR="00AA3D8D" w:rsidRDefault="00AA3D8D" w:rsidP="00A7528B">
      <w:pPr>
        <w:widowControl w:val="0"/>
        <w:tabs>
          <w:tab w:val="left" w:pos="567"/>
        </w:tabs>
        <w:autoSpaceDE w:val="0"/>
        <w:autoSpaceDN w:val="0"/>
        <w:adjustRightInd w:val="0"/>
        <w:jc w:val="both"/>
      </w:pPr>
    </w:p>
    <w:p w:rsidR="008D4FE5" w:rsidRDefault="00B52FB4">
      <w:pPr>
        <w:widowControl w:val="0"/>
        <w:autoSpaceDE w:val="0"/>
        <w:autoSpaceDN w:val="0"/>
        <w:adjustRightInd w:val="0"/>
        <w:jc w:val="center"/>
      </w:pPr>
      <w:r>
        <w:t>Чадыр-Лунгский Муниципальный Совет</w:t>
      </w:r>
    </w:p>
    <w:p w:rsidR="008D4FE5" w:rsidRDefault="00B52FB4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РЕШИЛ:</w:t>
      </w:r>
    </w:p>
    <w:p w:rsidR="00AA3D8D" w:rsidRDefault="00AA3D8D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</w:p>
    <w:p w:rsidR="008D4FE5" w:rsidRDefault="00B52FB4" w:rsidP="00AA3D8D">
      <w:pPr>
        <w:pStyle w:val="a6"/>
        <w:numPr>
          <w:ilvl w:val="0"/>
          <w:numId w:val="1"/>
        </w:numPr>
        <w:ind w:left="0" w:firstLine="0"/>
        <w:jc w:val="both"/>
      </w:pPr>
      <w:r>
        <w:t>Инициировать проведение кадастровых работ по выборочному разграничению недвижимого имущества публичной собственности, расположенн</w:t>
      </w:r>
      <w:r w:rsidR="00236C2C">
        <w:t>ого</w:t>
      </w:r>
      <w:r w:rsidR="00AA3D8D">
        <w:t xml:space="preserve"> в </w:t>
      </w:r>
      <w:proofErr w:type="spellStart"/>
      <w:r w:rsidR="00AA3D8D">
        <w:t>мун.Чадыр</w:t>
      </w:r>
      <w:proofErr w:type="spellEnd"/>
      <w:r w:rsidR="00A65BC9">
        <w:t xml:space="preserve"> </w:t>
      </w:r>
      <w:r w:rsidR="00AA3D8D">
        <w:t>-</w:t>
      </w:r>
      <w:r w:rsidR="00A65BC9">
        <w:t xml:space="preserve"> </w:t>
      </w:r>
      <w:proofErr w:type="spellStart"/>
      <w:r w:rsidR="00AA3D8D">
        <w:t>Лунга</w:t>
      </w:r>
      <w:proofErr w:type="spellEnd"/>
      <w:r>
        <w:t xml:space="preserve"> </w:t>
      </w:r>
      <w:r w:rsidR="003A4CA1">
        <w:t>за чертой мун.Чадыр-Лунга</w:t>
      </w:r>
      <w:r>
        <w:t>,</w:t>
      </w:r>
      <w:r w:rsidR="00B21A47">
        <w:t xml:space="preserve"> к.н.9602114.005</w:t>
      </w:r>
      <w:r w:rsidR="00D8775F">
        <w:t xml:space="preserve"> – 6,0 га, согласно информации из реестра недвижимого имущества,</w:t>
      </w:r>
      <w:r>
        <w:t xml:space="preserve"> категория земельного участка </w:t>
      </w:r>
      <w:r w:rsidR="00B21A47" w:rsidRPr="00AA3D8D">
        <w:rPr>
          <w:lang w:val="en-US"/>
        </w:rPr>
        <w:t>I</w:t>
      </w:r>
      <w:r>
        <w:t xml:space="preserve"> - </w:t>
      </w:r>
      <w:proofErr w:type="spellStart"/>
      <w:r w:rsidR="00B21A47" w:rsidRPr="00AA3D8D">
        <w:rPr>
          <w:bCs/>
          <w:i/>
        </w:rPr>
        <w:t>Terenuri</w:t>
      </w:r>
      <w:proofErr w:type="spellEnd"/>
      <w:r w:rsidR="00B21A47" w:rsidRPr="00AA3D8D">
        <w:rPr>
          <w:bCs/>
          <w:i/>
        </w:rPr>
        <w:t xml:space="preserve"> </w:t>
      </w:r>
      <w:proofErr w:type="spellStart"/>
      <w:r w:rsidR="00B21A47" w:rsidRPr="00AA3D8D">
        <w:rPr>
          <w:bCs/>
          <w:i/>
        </w:rPr>
        <w:t>cu</w:t>
      </w:r>
      <w:proofErr w:type="spellEnd"/>
      <w:r w:rsidR="00B21A47" w:rsidRPr="00AA3D8D">
        <w:rPr>
          <w:bCs/>
          <w:i/>
        </w:rPr>
        <w:t xml:space="preserve"> </w:t>
      </w:r>
      <w:proofErr w:type="spellStart"/>
      <w:r w:rsidR="00B21A47" w:rsidRPr="00AA3D8D">
        <w:rPr>
          <w:bCs/>
          <w:i/>
        </w:rPr>
        <w:t>destinație</w:t>
      </w:r>
      <w:proofErr w:type="spellEnd"/>
      <w:r w:rsidR="00B21A47" w:rsidRPr="00AA3D8D">
        <w:rPr>
          <w:bCs/>
          <w:i/>
        </w:rPr>
        <w:t xml:space="preserve"> </w:t>
      </w:r>
      <w:proofErr w:type="spellStart"/>
      <w:r w:rsidR="00B21A47" w:rsidRPr="00AA3D8D">
        <w:rPr>
          <w:bCs/>
          <w:i/>
        </w:rPr>
        <w:t>agricolă</w:t>
      </w:r>
      <w:proofErr w:type="spellEnd"/>
      <w:r w:rsidRPr="00AA3D8D">
        <w:rPr>
          <w:i/>
          <w:u w:val="single"/>
        </w:rPr>
        <w:t>,</w:t>
      </w:r>
      <w:r>
        <w:t xml:space="preserve"> порядок пользования </w:t>
      </w:r>
      <w:r w:rsidR="00B21A47">
        <w:t xml:space="preserve">- </w:t>
      </w:r>
      <w:proofErr w:type="spellStart"/>
      <w:r w:rsidR="00B21A47" w:rsidRPr="00AA3D8D">
        <w:rPr>
          <w:bCs/>
          <w:i/>
        </w:rPr>
        <w:t>terenurile</w:t>
      </w:r>
      <w:proofErr w:type="spellEnd"/>
      <w:r w:rsidR="00B21A47" w:rsidRPr="00AA3D8D">
        <w:rPr>
          <w:bCs/>
          <w:i/>
        </w:rPr>
        <w:t xml:space="preserve"> </w:t>
      </w:r>
      <w:proofErr w:type="spellStart"/>
      <w:r w:rsidR="00B21A47" w:rsidRPr="00AA3D8D">
        <w:rPr>
          <w:bCs/>
          <w:i/>
        </w:rPr>
        <w:t>pentru</w:t>
      </w:r>
      <w:proofErr w:type="spellEnd"/>
      <w:r w:rsidR="00B21A47" w:rsidRPr="00AA3D8D">
        <w:rPr>
          <w:bCs/>
          <w:i/>
        </w:rPr>
        <w:t xml:space="preserve"> </w:t>
      </w:r>
      <w:proofErr w:type="spellStart"/>
      <w:r w:rsidR="00B21A47" w:rsidRPr="00AA3D8D">
        <w:rPr>
          <w:bCs/>
          <w:i/>
        </w:rPr>
        <w:t>grădini</w:t>
      </w:r>
      <w:proofErr w:type="spellEnd"/>
      <w:r w:rsidRPr="00AA3D8D">
        <w:rPr>
          <w:i/>
          <w:u w:val="single"/>
        </w:rPr>
        <w:t>,</w:t>
      </w:r>
      <w:r w:rsidR="00D8775F">
        <w:t xml:space="preserve"> контур №2320 </w:t>
      </w:r>
      <w:r w:rsidRPr="00AA3D8D">
        <w:rPr>
          <w:u w:val="single"/>
        </w:rPr>
        <w:t>площадь земельного участка</w:t>
      </w:r>
      <w:r w:rsidRPr="00AA3D8D">
        <w:rPr>
          <w:i/>
          <w:u w:val="single"/>
        </w:rPr>
        <w:t xml:space="preserve"> -</w:t>
      </w:r>
      <w:r w:rsidR="00905694" w:rsidRPr="00AA3D8D">
        <w:rPr>
          <w:i/>
          <w:u w:val="single"/>
        </w:rPr>
        <w:t>11,05</w:t>
      </w:r>
      <w:r w:rsidRPr="00AA3D8D">
        <w:rPr>
          <w:i/>
          <w:u w:val="single"/>
        </w:rPr>
        <w:t xml:space="preserve"> га</w:t>
      </w:r>
      <w:r w:rsidR="004B1B63" w:rsidRPr="00AA3D8D">
        <w:rPr>
          <w:i/>
          <w:u w:val="single"/>
        </w:rPr>
        <w:t>,</w:t>
      </w:r>
      <w:r>
        <w:t xml:space="preserve"> согласно </w:t>
      </w:r>
      <w:r w:rsidR="004B1B63">
        <w:t xml:space="preserve">информации из </w:t>
      </w:r>
      <w:r w:rsidR="004B1B63" w:rsidRPr="004B1B63">
        <w:t>Учёта текущих изменений по г. Чадыр-Лунга</w:t>
      </w:r>
      <w:r w:rsidR="004B1B63">
        <w:t xml:space="preserve"> на</w:t>
      </w:r>
      <w:r w:rsidR="004B1B63" w:rsidRPr="004B1B63">
        <w:t xml:space="preserve"> 1997г.</w:t>
      </w:r>
      <w:r w:rsidRPr="004B1B63">
        <w:t xml:space="preserve"> </w:t>
      </w:r>
      <w:r w:rsidR="004B1B63">
        <w:t xml:space="preserve">приложение №1 </w:t>
      </w:r>
      <w:r>
        <w:t>к данному решению. Определить, что окончательная площадь участка будет установлена после проведения кадастровых работ.</w:t>
      </w:r>
    </w:p>
    <w:p w:rsidR="008D4FE5" w:rsidRDefault="008D4FE5">
      <w:pPr>
        <w:pStyle w:val="a6"/>
        <w:ind w:left="-76"/>
        <w:jc w:val="both"/>
      </w:pPr>
    </w:p>
    <w:p w:rsidR="008D4FE5" w:rsidRDefault="00B52FB4" w:rsidP="00B52FB4">
      <w:pPr>
        <w:pStyle w:val="a6"/>
        <w:numPr>
          <w:ilvl w:val="0"/>
          <w:numId w:val="1"/>
        </w:numPr>
        <w:ind w:left="-142" w:firstLine="0"/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 xml:space="preserve">-Лунга </w:t>
      </w:r>
      <w:proofErr w:type="spellStart"/>
      <w:r>
        <w:t>А.Топал</w:t>
      </w:r>
      <w:proofErr w:type="spellEnd"/>
      <w:r>
        <w:t>.</w:t>
      </w:r>
    </w:p>
    <w:p w:rsidR="00E36D12" w:rsidRDefault="00E36D12" w:rsidP="00E36D12">
      <w:pPr>
        <w:pStyle w:val="a7"/>
      </w:pPr>
    </w:p>
    <w:p w:rsidR="00E36D12" w:rsidRDefault="00E36D12" w:rsidP="00E36D12">
      <w:pPr>
        <w:pStyle w:val="a6"/>
        <w:ind w:left="-142"/>
        <w:jc w:val="both"/>
      </w:pPr>
    </w:p>
    <w:p w:rsidR="00945985" w:rsidRDefault="00B52FB4" w:rsidP="00460429">
      <w:pPr>
        <w:pStyle w:val="a6"/>
        <w:numPr>
          <w:ilvl w:val="0"/>
          <w:numId w:val="1"/>
        </w:numPr>
        <w:ind w:left="-142" w:firstLine="0"/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945985" w:rsidRDefault="00945985">
      <w:pPr>
        <w:pStyle w:val="a6"/>
        <w:ind w:left="284"/>
        <w:jc w:val="both"/>
      </w:pPr>
    </w:p>
    <w:p w:rsidR="008D4FE5" w:rsidRDefault="00B52FB4">
      <w:pPr>
        <w:pStyle w:val="Standard"/>
        <w:spacing w:line="276" w:lineRule="auto"/>
        <w:ind w:left="708"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Виктор ГОЛИШ</w:t>
      </w:r>
    </w:p>
    <w:p w:rsidR="008D4FE5" w:rsidRDefault="008D4FE5">
      <w:pPr>
        <w:pStyle w:val="Standard"/>
        <w:spacing w:line="276" w:lineRule="auto"/>
        <w:ind w:left="708" w:firstLine="708"/>
      </w:pPr>
    </w:p>
    <w:p w:rsidR="008D4FE5" w:rsidRDefault="00B52FB4">
      <w:pPr>
        <w:pStyle w:val="Standard"/>
        <w:ind w:firstLine="708"/>
      </w:pPr>
      <w:r>
        <w:t xml:space="preserve">Контрассигнует: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F60828" w:rsidRDefault="00B52FB4" w:rsidP="00CB14CA">
      <w:pPr>
        <w:pStyle w:val="Standard"/>
        <w:ind w:left="708" w:firstLine="708"/>
      </w:pPr>
      <w:r>
        <w:t xml:space="preserve">Секретарь Совета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Олеся ЧЕБАНОВА</w:t>
      </w:r>
    </w:p>
    <w:p w:rsidR="00F60828" w:rsidRDefault="00F60828">
      <w:pPr>
        <w:pStyle w:val="Standard"/>
        <w:ind w:left="708" w:firstLine="708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F60828" w:rsidRDefault="00F60828" w:rsidP="00CB14CA">
      <w:pPr>
        <w:pStyle w:val="Standard"/>
        <w:ind w:left="3540" w:firstLine="708"/>
        <w:jc w:val="right"/>
      </w:pPr>
      <w:r>
        <w:t>Приложение №1</w:t>
      </w:r>
    </w:p>
    <w:p w:rsidR="00F60828" w:rsidRDefault="00F60828" w:rsidP="00CB14CA">
      <w:pPr>
        <w:pStyle w:val="Standard"/>
        <w:ind w:left="708" w:firstLine="708"/>
        <w:jc w:val="right"/>
      </w:pPr>
      <w:r>
        <w:lastRenderedPageBreak/>
        <w:tab/>
        <w:t xml:space="preserve">К решению </w:t>
      </w:r>
      <w:proofErr w:type="spellStart"/>
      <w:r>
        <w:t>Чадыр</w:t>
      </w:r>
      <w:proofErr w:type="spellEnd"/>
      <w:r>
        <w:t xml:space="preserve"> - </w:t>
      </w:r>
      <w:proofErr w:type="spellStart"/>
      <w:r>
        <w:t>Лунгского</w:t>
      </w:r>
      <w:proofErr w:type="spellEnd"/>
      <w:r>
        <w:t xml:space="preserve">  муниципального совета </w:t>
      </w:r>
    </w:p>
    <w:p w:rsidR="00750C05" w:rsidRDefault="00750C05">
      <w:pPr>
        <w:pStyle w:val="Standard"/>
        <w:ind w:left="708" w:firstLine="708"/>
      </w:pPr>
    </w:p>
    <w:p w:rsidR="00750C05" w:rsidRDefault="00750C05" w:rsidP="00750C05">
      <w:pPr>
        <w:pStyle w:val="Standard"/>
        <w:ind w:left="-142"/>
      </w:pPr>
      <w:r>
        <w:rPr>
          <w:noProof/>
          <w:lang w:eastAsia="ru-RU"/>
        </w:rPr>
        <w:drawing>
          <wp:inline distT="0" distB="0" distL="0" distR="0" wp14:anchorId="0B7B4F7E" wp14:editId="372F1187">
            <wp:extent cx="5907166" cy="4536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7166" cy="45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4829" w:rsidRDefault="00174829" w:rsidP="00750C05">
      <w:pPr>
        <w:pStyle w:val="Standard"/>
        <w:ind w:left="-142"/>
      </w:pPr>
    </w:p>
    <w:p w:rsidR="00174829" w:rsidRDefault="00174829" w:rsidP="00750C05">
      <w:pPr>
        <w:pStyle w:val="Standard"/>
        <w:ind w:left="-142"/>
      </w:pPr>
      <w:r>
        <w:rPr>
          <w:noProof/>
          <w:lang w:eastAsia="ru-RU"/>
        </w:rPr>
        <w:drawing>
          <wp:inline distT="0" distB="0" distL="0" distR="0" wp14:anchorId="5DA8F080" wp14:editId="2FAB2953">
            <wp:extent cx="6300000" cy="3854516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00000" cy="385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326809" w:rsidRDefault="00326809" w:rsidP="00750C05">
      <w:pPr>
        <w:pStyle w:val="Standard"/>
        <w:ind w:left="-142"/>
      </w:pPr>
    </w:p>
    <w:p w:rsidR="001671FC" w:rsidRDefault="001671FC" w:rsidP="001671FC">
      <w:pPr>
        <w:spacing w:line="360" w:lineRule="auto"/>
        <w:jc w:val="center"/>
        <w:rPr>
          <w:lang w:val="en-US"/>
        </w:rPr>
      </w:pPr>
    </w:p>
    <w:p w:rsidR="001671FC" w:rsidRDefault="001671FC" w:rsidP="001671FC">
      <w:pPr>
        <w:spacing w:line="360" w:lineRule="auto"/>
        <w:jc w:val="center"/>
      </w:pPr>
      <w:r>
        <w:t>ЛИСТ СОГЛАСОВАНИЙ</w:t>
      </w:r>
    </w:p>
    <w:p w:rsidR="001671FC" w:rsidRPr="008F0A74" w:rsidRDefault="001671FC" w:rsidP="001671FC">
      <w:pPr>
        <w:ind w:firstLine="708"/>
        <w:jc w:val="both"/>
        <w:rPr>
          <w:b/>
        </w:rPr>
      </w:pPr>
      <w:r>
        <w:t xml:space="preserve">Проект решения </w:t>
      </w:r>
      <w:proofErr w:type="gramStart"/>
      <w:r w:rsidRPr="00F05A80">
        <w:rPr>
          <w:b/>
          <w:lang w:val="tr-TR"/>
        </w:rPr>
        <w:t>О</w:t>
      </w:r>
      <w:proofErr w:type="gramEnd"/>
      <w:r w:rsidRPr="00F05A80">
        <w:rPr>
          <w:b/>
          <w:lang w:val="tr-TR"/>
        </w:rPr>
        <w:t xml:space="preserve"> </w:t>
      </w:r>
      <w:r>
        <w:rPr>
          <w:b/>
        </w:rPr>
        <w:t>даче согласия на выдачу разрешения на строительство</w:t>
      </w:r>
    </w:p>
    <w:p w:rsidR="001671FC" w:rsidRDefault="001671FC" w:rsidP="001671FC">
      <w:pPr>
        <w:ind w:firstLine="708"/>
        <w:jc w:val="both"/>
      </w:pPr>
    </w:p>
    <w:p w:rsidR="001671FC" w:rsidRDefault="001671FC" w:rsidP="001671FC">
      <w:pPr>
        <w:spacing w:line="360" w:lineRule="auto"/>
        <w:jc w:val="center"/>
      </w:pPr>
      <w:r>
        <w:t>№ ______ от _</w:t>
      </w:r>
      <w:r>
        <w:rPr>
          <w:u w:val="single"/>
        </w:rPr>
        <w:t>02.12.2025</w:t>
      </w:r>
      <w:r>
        <w:t>_____</w:t>
      </w:r>
      <w:r>
        <w:rPr>
          <w:u w:val="single"/>
        </w:rPr>
        <w:t>Чадыр-Лунгского муниципального Совета</w:t>
      </w:r>
    </w:p>
    <w:p w:rsidR="001671FC" w:rsidRDefault="001671FC" w:rsidP="001671FC">
      <w:pPr>
        <w:spacing w:line="360" w:lineRule="auto"/>
        <w:jc w:val="center"/>
      </w:pPr>
      <w:r>
        <w:rPr>
          <w:sz w:val="20"/>
          <w:szCs w:val="20"/>
        </w:rPr>
        <w:t>составил и завизировал:</w:t>
      </w:r>
    </w:p>
    <w:p w:rsidR="001671FC" w:rsidRDefault="001671FC" w:rsidP="001671FC">
      <w:pPr>
        <w:spacing w:line="360" w:lineRule="auto"/>
        <w:jc w:val="both"/>
      </w:pPr>
      <w:r>
        <w:t xml:space="preserve">___________________/   </w:t>
      </w:r>
      <w:r>
        <w:rPr>
          <w:u w:val="single"/>
        </w:rPr>
        <w:t>Балов И.К.</w:t>
      </w:r>
      <w:r>
        <w:t xml:space="preserve"> /  _____</w:t>
      </w:r>
      <w:r>
        <w:rPr>
          <w:u w:val="single"/>
        </w:rPr>
        <w:t xml:space="preserve">гл. Архитектор </w:t>
      </w:r>
      <w:proofErr w:type="spellStart"/>
      <w:r>
        <w:rPr>
          <w:u w:val="single"/>
        </w:rPr>
        <w:t>мун</w:t>
      </w:r>
      <w:proofErr w:type="spellEnd"/>
      <w:r>
        <w:rPr>
          <w:u w:val="single"/>
        </w:rPr>
        <w:t>. Чадыр-Лунга</w:t>
      </w:r>
    </w:p>
    <w:p w:rsidR="001671FC" w:rsidRDefault="001671FC" w:rsidP="001671FC">
      <w:pP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(подпись)             (</w:t>
      </w:r>
      <w:proofErr w:type="spellStart"/>
      <w:r>
        <w:rPr>
          <w:sz w:val="20"/>
          <w:szCs w:val="20"/>
        </w:rPr>
        <w:t>ф.и.о.</w:t>
      </w:r>
      <w:proofErr w:type="spellEnd"/>
      <w:r>
        <w:rPr>
          <w:sz w:val="20"/>
          <w:szCs w:val="20"/>
        </w:rPr>
        <w:t>)                              (должность)</w:t>
      </w:r>
    </w:p>
    <w:p w:rsidR="001671FC" w:rsidRDefault="001671FC" w:rsidP="001671FC">
      <w:pPr>
        <w:spacing w:line="360" w:lineRule="auto"/>
        <w:jc w:val="both"/>
      </w:pPr>
      <w:r>
        <w:t>Завизировал</w:t>
      </w:r>
    </w:p>
    <w:p w:rsidR="001671FC" w:rsidRDefault="001671FC" w:rsidP="001671FC">
      <w:pPr>
        <w:spacing w:line="360" w:lineRule="auto"/>
        <w:jc w:val="both"/>
      </w:pPr>
      <w:r>
        <w:t xml:space="preserve">Начальник </w:t>
      </w:r>
      <w:proofErr w:type="spellStart"/>
      <w:r>
        <w:t>юрид</w:t>
      </w:r>
      <w:proofErr w:type="spellEnd"/>
      <w:r>
        <w:t xml:space="preserve">. отдела </w:t>
      </w:r>
      <w:proofErr w:type="spellStart"/>
      <w:r>
        <w:t>примэриим.Чадыр-Лунга</w:t>
      </w:r>
      <w:proofErr w:type="spellEnd"/>
      <w:r>
        <w:t xml:space="preserve"> _______________ / </w:t>
      </w:r>
      <w:r w:rsidR="00A0402C">
        <w:t>Лещинская О.В.</w:t>
      </w:r>
    </w:p>
    <w:p w:rsidR="001671FC" w:rsidRDefault="001671FC" w:rsidP="001671FC">
      <w:pPr>
        <w:pBdr>
          <w:bottom w:val="single" w:sz="12" w:space="1" w:color="auto"/>
        </w:pBd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:rsidR="001671FC" w:rsidRDefault="001671FC" w:rsidP="001671FC">
      <w:pPr>
        <w:pBdr>
          <w:bottom w:val="single" w:sz="12" w:space="1" w:color="auto"/>
        </w:pBdr>
        <w:spacing w:line="360" w:lineRule="auto"/>
        <w:jc w:val="both"/>
      </w:pPr>
    </w:p>
    <w:p w:rsidR="001671FC" w:rsidRDefault="001671FC" w:rsidP="001671FC">
      <w:pPr>
        <w:spacing w:line="360" w:lineRule="auto"/>
        <w:jc w:val="center"/>
      </w:pPr>
      <w:r>
        <w:t xml:space="preserve"> (отметка о несогласии)</w:t>
      </w:r>
    </w:p>
    <w:p w:rsidR="001671FC" w:rsidRDefault="001671FC" w:rsidP="001671FC">
      <w:pPr>
        <w:spacing w:line="360" w:lineRule="auto"/>
        <w:jc w:val="both"/>
      </w:pPr>
      <w:r>
        <w:t>Завизировал</w:t>
      </w:r>
    </w:p>
    <w:p w:rsidR="001671FC" w:rsidRDefault="001671FC" w:rsidP="001671FC">
      <w:pPr>
        <w:spacing w:line="360" w:lineRule="auto"/>
        <w:jc w:val="both"/>
      </w:pPr>
    </w:p>
    <w:p w:rsidR="001671FC" w:rsidRDefault="001671FC" w:rsidP="001671FC">
      <w:pPr>
        <w:spacing w:line="360" w:lineRule="auto"/>
        <w:jc w:val="both"/>
      </w:pPr>
      <w:proofErr w:type="spellStart"/>
      <w:r>
        <w:t>Примармун.Чадыр-Лунга</w:t>
      </w:r>
      <w:proofErr w:type="spellEnd"/>
      <w:r>
        <w:t xml:space="preserve"> _______________ /Топал А.</w:t>
      </w:r>
    </w:p>
    <w:p w:rsidR="001671FC" w:rsidRDefault="001671FC" w:rsidP="001671FC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:rsidR="001671FC" w:rsidRDefault="001671FC" w:rsidP="001671FC">
      <w:pPr>
        <w:spacing w:line="360" w:lineRule="auto"/>
        <w:jc w:val="both"/>
      </w:pPr>
    </w:p>
    <w:p w:rsidR="001671FC" w:rsidRDefault="001671FC" w:rsidP="001671FC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:rsidR="001671FC" w:rsidRDefault="001671FC" w:rsidP="001671FC">
      <w:pPr>
        <w:spacing w:line="360" w:lineRule="auto"/>
        <w:jc w:val="both"/>
      </w:pPr>
      <w:r>
        <w:t>(отметка о несогласии)</w:t>
      </w:r>
    </w:p>
    <w:p w:rsidR="001671FC" w:rsidRDefault="001671FC" w:rsidP="001671FC">
      <w:pPr>
        <w:spacing w:line="360" w:lineRule="auto"/>
        <w:jc w:val="both"/>
      </w:pPr>
      <w:r>
        <w:t xml:space="preserve">«Согласован со сторонами, интересы которых затрагивает содержание </w:t>
      </w:r>
      <w:proofErr w:type="gramStart"/>
      <w:r>
        <w:t>проекта»_</w:t>
      </w:r>
      <w:proofErr w:type="gramEnd"/>
      <w:r>
        <w:t>_______________________</w:t>
      </w:r>
    </w:p>
    <w:p w:rsidR="001671FC" w:rsidRDefault="001671FC" w:rsidP="001671FC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:rsidR="001671FC" w:rsidRDefault="001671FC" w:rsidP="001671FC">
      <w:pPr>
        <w:spacing w:line="360" w:lineRule="auto"/>
        <w:jc w:val="both"/>
      </w:pPr>
      <w:r>
        <w:t>(отметка о несогласии)</w:t>
      </w:r>
    </w:p>
    <w:p w:rsidR="001671FC" w:rsidRDefault="001671FC" w:rsidP="001671FC">
      <w:pPr>
        <w:spacing w:line="360" w:lineRule="auto"/>
        <w:jc w:val="both"/>
      </w:pPr>
      <w:r>
        <w:t>Заключение консультативной комиссии:</w:t>
      </w:r>
    </w:p>
    <w:p w:rsidR="001671FC" w:rsidRDefault="001671FC" w:rsidP="001671FC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:rsidR="001671FC" w:rsidRDefault="001671FC" w:rsidP="001671FC">
      <w:pPr>
        <w:spacing w:line="360" w:lineRule="auto"/>
        <w:jc w:val="both"/>
      </w:pPr>
      <w:r>
        <w:t>Председатель комиссии: __________________________/_____________________________</w:t>
      </w:r>
    </w:p>
    <w:p w:rsidR="001671FC" w:rsidRDefault="001671FC" w:rsidP="001671FC">
      <w:pPr>
        <w:spacing w:line="360" w:lineRule="auto"/>
        <w:jc w:val="both"/>
      </w:pPr>
      <w:r>
        <w:t xml:space="preserve">                                 (</w:t>
      </w:r>
      <w:proofErr w:type="spellStart"/>
      <w:r>
        <w:t>ф.и.о.</w:t>
      </w:r>
      <w:proofErr w:type="spellEnd"/>
      <w:r>
        <w:t xml:space="preserve">)                    (подпись)                                                                </w:t>
      </w:r>
    </w:p>
    <w:p w:rsidR="001671FC" w:rsidRDefault="001671FC" w:rsidP="001671FC">
      <w:pPr>
        <w:spacing w:line="360" w:lineRule="auto"/>
        <w:jc w:val="both"/>
      </w:pPr>
      <w:r>
        <w:t>Дата заседания комиссии  «_</w:t>
      </w:r>
      <w:r w:rsidR="00C25B5A">
        <w:rPr>
          <w:u w:val="single"/>
        </w:rPr>
        <w:t>28</w:t>
      </w:r>
      <w:r>
        <w:t xml:space="preserve">_» </w:t>
      </w:r>
      <w:r w:rsidR="00C25B5A">
        <w:t>11</w:t>
      </w:r>
      <w:r>
        <w:t>. 2025 г.</w:t>
      </w:r>
    </w:p>
    <w:p w:rsidR="00326809" w:rsidRDefault="00326809" w:rsidP="00750C05">
      <w:pPr>
        <w:pStyle w:val="Standard"/>
        <w:ind w:left="-142"/>
      </w:pPr>
    </w:p>
    <w:sectPr w:rsidR="00326809">
      <w:pgSz w:w="11906" w:h="16838"/>
      <w:pgMar w:top="142" w:right="566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92827A3"/>
    <w:multiLevelType w:val="multilevel"/>
    <w:tmpl w:val="292827A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120"/>
    <w:rsid w:val="94FD76A6"/>
    <w:rsid w:val="CFF35048"/>
    <w:rsid w:val="00025322"/>
    <w:rsid w:val="000310FF"/>
    <w:rsid w:val="00053B37"/>
    <w:rsid w:val="00075F4F"/>
    <w:rsid w:val="00077103"/>
    <w:rsid w:val="000808F6"/>
    <w:rsid w:val="000849D9"/>
    <w:rsid w:val="00091264"/>
    <w:rsid w:val="0009596C"/>
    <w:rsid w:val="000B2ED9"/>
    <w:rsid w:val="000C1F78"/>
    <w:rsid w:val="000C2EC8"/>
    <w:rsid w:val="000E645D"/>
    <w:rsid w:val="000F5610"/>
    <w:rsid w:val="001032B5"/>
    <w:rsid w:val="0012279E"/>
    <w:rsid w:val="00132421"/>
    <w:rsid w:val="00134538"/>
    <w:rsid w:val="001671FC"/>
    <w:rsid w:val="00173024"/>
    <w:rsid w:val="00174829"/>
    <w:rsid w:val="00182CF2"/>
    <w:rsid w:val="00196658"/>
    <w:rsid w:val="001A207E"/>
    <w:rsid w:val="001E69B6"/>
    <w:rsid w:val="001F1468"/>
    <w:rsid w:val="001F4298"/>
    <w:rsid w:val="00212025"/>
    <w:rsid w:val="00215869"/>
    <w:rsid w:val="00231E63"/>
    <w:rsid w:val="00236C2C"/>
    <w:rsid w:val="002457DB"/>
    <w:rsid w:val="002501EB"/>
    <w:rsid w:val="00267FB3"/>
    <w:rsid w:val="0027523F"/>
    <w:rsid w:val="002916F0"/>
    <w:rsid w:val="00296578"/>
    <w:rsid w:val="002A399B"/>
    <w:rsid w:val="00321D0B"/>
    <w:rsid w:val="00326809"/>
    <w:rsid w:val="00335CE0"/>
    <w:rsid w:val="00351ABA"/>
    <w:rsid w:val="003A4CA1"/>
    <w:rsid w:val="003B51BC"/>
    <w:rsid w:val="003D5CEF"/>
    <w:rsid w:val="003E21A5"/>
    <w:rsid w:val="003F4A80"/>
    <w:rsid w:val="00405675"/>
    <w:rsid w:val="004459E3"/>
    <w:rsid w:val="00460429"/>
    <w:rsid w:val="00493E98"/>
    <w:rsid w:val="004B1B63"/>
    <w:rsid w:val="004B56BD"/>
    <w:rsid w:val="004D268E"/>
    <w:rsid w:val="004D3E33"/>
    <w:rsid w:val="00516243"/>
    <w:rsid w:val="00532FA5"/>
    <w:rsid w:val="00540685"/>
    <w:rsid w:val="00541233"/>
    <w:rsid w:val="00560C3B"/>
    <w:rsid w:val="005659CC"/>
    <w:rsid w:val="00583FC2"/>
    <w:rsid w:val="00597F84"/>
    <w:rsid w:val="005A1775"/>
    <w:rsid w:val="005A2D3F"/>
    <w:rsid w:val="005A4B42"/>
    <w:rsid w:val="005A615D"/>
    <w:rsid w:val="005B4A9E"/>
    <w:rsid w:val="00693084"/>
    <w:rsid w:val="006B1D15"/>
    <w:rsid w:val="006B7B4B"/>
    <w:rsid w:val="006C3813"/>
    <w:rsid w:val="006D1B0A"/>
    <w:rsid w:val="006E24D9"/>
    <w:rsid w:val="006F688B"/>
    <w:rsid w:val="00710392"/>
    <w:rsid w:val="007145BE"/>
    <w:rsid w:val="00745BBE"/>
    <w:rsid w:val="00750C05"/>
    <w:rsid w:val="007510A4"/>
    <w:rsid w:val="007832B8"/>
    <w:rsid w:val="007863CB"/>
    <w:rsid w:val="007A29EA"/>
    <w:rsid w:val="007C4294"/>
    <w:rsid w:val="008307EC"/>
    <w:rsid w:val="00832C05"/>
    <w:rsid w:val="008345F2"/>
    <w:rsid w:val="0085283B"/>
    <w:rsid w:val="0085544E"/>
    <w:rsid w:val="008802CA"/>
    <w:rsid w:val="00891FF1"/>
    <w:rsid w:val="008964E6"/>
    <w:rsid w:val="008B0DBA"/>
    <w:rsid w:val="008B3DF9"/>
    <w:rsid w:val="008D295B"/>
    <w:rsid w:val="008D4FE5"/>
    <w:rsid w:val="008E685E"/>
    <w:rsid w:val="00905694"/>
    <w:rsid w:val="00920FBB"/>
    <w:rsid w:val="00932246"/>
    <w:rsid w:val="00945985"/>
    <w:rsid w:val="0094619C"/>
    <w:rsid w:val="00962E94"/>
    <w:rsid w:val="009924DF"/>
    <w:rsid w:val="00996C1F"/>
    <w:rsid w:val="009E2BD5"/>
    <w:rsid w:val="009E3CE8"/>
    <w:rsid w:val="009F27D4"/>
    <w:rsid w:val="00A0402C"/>
    <w:rsid w:val="00A30584"/>
    <w:rsid w:val="00A554EE"/>
    <w:rsid w:val="00A65BC9"/>
    <w:rsid w:val="00A726B5"/>
    <w:rsid w:val="00A7528B"/>
    <w:rsid w:val="00A903D0"/>
    <w:rsid w:val="00AA022C"/>
    <w:rsid w:val="00AA3D8D"/>
    <w:rsid w:val="00AB0244"/>
    <w:rsid w:val="00AF0C39"/>
    <w:rsid w:val="00B11B31"/>
    <w:rsid w:val="00B21A47"/>
    <w:rsid w:val="00B24DD8"/>
    <w:rsid w:val="00B52FB4"/>
    <w:rsid w:val="00B566D5"/>
    <w:rsid w:val="00B64F58"/>
    <w:rsid w:val="00B82D23"/>
    <w:rsid w:val="00B86B60"/>
    <w:rsid w:val="00B91029"/>
    <w:rsid w:val="00BA6843"/>
    <w:rsid w:val="00BC1CA0"/>
    <w:rsid w:val="00BC50C9"/>
    <w:rsid w:val="00BC5459"/>
    <w:rsid w:val="00BC793B"/>
    <w:rsid w:val="00C17AB5"/>
    <w:rsid w:val="00C25B5A"/>
    <w:rsid w:val="00C30CBB"/>
    <w:rsid w:val="00C40D20"/>
    <w:rsid w:val="00C71DD3"/>
    <w:rsid w:val="00C73DB7"/>
    <w:rsid w:val="00C83BA5"/>
    <w:rsid w:val="00C9339B"/>
    <w:rsid w:val="00CA0B01"/>
    <w:rsid w:val="00CA1FD5"/>
    <w:rsid w:val="00CB07F5"/>
    <w:rsid w:val="00CB0A96"/>
    <w:rsid w:val="00CB14CA"/>
    <w:rsid w:val="00CB5278"/>
    <w:rsid w:val="00CB7217"/>
    <w:rsid w:val="00CD1D6A"/>
    <w:rsid w:val="00CD2DE6"/>
    <w:rsid w:val="00CE7F79"/>
    <w:rsid w:val="00CF2307"/>
    <w:rsid w:val="00CF3331"/>
    <w:rsid w:val="00D242B5"/>
    <w:rsid w:val="00D26EF2"/>
    <w:rsid w:val="00D35F05"/>
    <w:rsid w:val="00D409F8"/>
    <w:rsid w:val="00D42B51"/>
    <w:rsid w:val="00D8775F"/>
    <w:rsid w:val="00DC735F"/>
    <w:rsid w:val="00DD461A"/>
    <w:rsid w:val="00DD745A"/>
    <w:rsid w:val="00DF0758"/>
    <w:rsid w:val="00E119B1"/>
    <w:rsid w:val="00E27644"/>
    <w:rsid w:val="00E33120"/>
    <w:rsid w:val="00E36D12"/>
    <w:rsid w:val="00E421F2"/>
    <w:rsid w:val="00E55430"/>
    <w:rsid w:val="00E56F2B"/>
    <w:rsid w:val="00E5705D"/>
    <w:rsid w:val="00E65967"/>
    <w:rsid w:val="00E721C5"/>
    <w:rsid w:val="00E9425B"/>
    <w:rsid w:val="00E95D77"/>
    <w:rsid w:val="00EA7C8E"/>
    <w:rsid w:val="00EC39C0"/>
    <w:rsid w:val="00EF4392"/>
    <w:rsid w:val="00F0266D"/>
    <w:rsid w:val="00F23C6A"/>
    <w:rsid w:val="00F266C2"/>
    <w:rsid w:val="00F26CC3"/>
    <w:rsid w:val="00F60828"/>
    <w:rsid w:val="00F732FA"/>
    <w:rsid w:val="00F87E4B"/>
    <w:rsid w:val="00F902C4"/>
    <w:rsid w:val="00F91CEE"/>
    <w:rsid w:val="00FB3335"/>
    <w:rsid w:val="00FB610F"/>
    <w:rsid w:val="00FB63E1"/>
    <w:rsid w:val="00FC06A7"/>
    <w:rsid w:val="00FD15E5"/>
    <w:rsid w:val="00FD278A"/>
    <w:rsid w:val="00FF548D"/>
    <w:rsid w:val="5CE53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18D6FC59-049B-410E-BF4F-B14EEB5A88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rFonts w:ascii="Tahoma" w:hAnsi="Tahoma" w:cs="Tahoma"/>
      <w:sz w:val="16"/>
      <w:szCs w:val="16"/>
    </w:rPr>
  </w:style>
  <w:style w:type="character" w:styleId="a5">
    <w:name w:val="Hyperlink"/>
    <w:qFormat/>
    <w:rPr>
      <w:color w:val="0000FF"/>
      <w:u w:val="single"/>
    </w:rPr>
  </w:style>
  <w:style w:type="character" w:customStyle="1" w:styleId="50">
    <w:name w:val="Заголовок 5 Знак"/>
    <w:basedOn w:val="a0"/>
    <w:link w:val="5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</w:style>
  <w:style w:type="paragraph" w:customStyle="1" w:styleId="1">
    <w:name w:val="Обычный1"/>
    <w:rPr>
      <w:rFonts w:ascii="Times New Roman" w:eastAsia="Times New Roman" w:hAnsi="Times New Roman" w:cs="Times New Roman"/>
      <w:snapToGrid w:val="0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eadir-lunga.md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689</Words>
  <Characters>3932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User</cp:lastModifiedBy>
  <cp:revision>2</cp:revision>
  <cp:lastPrinted>2025-10-08T10:04:00Z</cp:lastPrinted>
  <dcterms:created xsi:type="dcterms:W3CDTF">2025-11-27T06:27:00Z</dcterms:created>
  <dcterms:modified xsi:type="dcterms:W3CDTF">2025-11-27T06:27:00Z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1033-12.1.21937.21937</vt:lpwstr>
  </property>
  <property fmtid="{D5CDD505-2E9C-101B-9397-08002B2CF9AE}" pid="3" name="ICV">
    <vt:lpwstr>2643FDCFC1F542D993DBCB58D447873A_12</vt:lpwstr>
  </property>
</Properties>
</file>